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426" w:rsidRDefault="00524575">
      <w:r>
        <w:t xml:space="preserve">Coordonnées </w:t>
      </w:r>
      <w:proofErr w:type="gramStart"/>
      <w:r>
        <w:t>de la personnes</w:t>
      </w:r>
      <w:proofErr w:type="gramEnd"/>
      <w:r>
        <w:t xml:space="preserve"> référente</w:t>
      </w:r>
    </w:p>
    <w:p w:rsidR="00524575" w:rsidRDefault="00524575">
      <w:r>
        <w:t>Adresse de la structure</w:t>
      </w:r>
    </w:p>
    <w:p w:rsidR="00524575" w:rsidRDefault="00524575" w:rsidP="00524575">
      <w:pPr>
        <w:tabs>
          <w:tab w:val="left" w:pos="4111"/>
        </w:tabs>
      </w:pPr>
      <w:r>
        <w:tab/>
        <w:t>Monsieur le Président du GAL du Grand Beauvaisis</w:t>
      </w:r>
    </w:p>
    <w:p w:rsidR="00524575" w:rsidRDefault="00524575" w:rsidP="00524575">
      <w:pPr>
        <w:tabs>
          <w:tab w:val="left" w:pos="4111"/>
        </w:tabs>
      </w:pPr>
      <w:r>
        <w:tab/>
        <w:t xml:space="preserve">48 rue </w:t>
      </w:r>
      <w:proofErr w:type="spellStart"/>
      <w:r>
        <w:t>Desgroux</w:t>
      </w:r>
      <w:proofErr w:type="spellEnd"/>
    </w:p>
    <w:p w:rsidR="00524575" w:rsidRDefault="00524575" w:rsidP="00524575">
      <w:pPr>
        <w:tabs>
          <w:tab w:val="left" w:pos="4111"/>
        </w:tabs>
      </w:pPr>
      <w:r>
        <w:tab/>
        <w:t>60 000 Beauvais</w:t>
      </w:r>
    </w:p>
    <w:p w:rsidR="00524575" w:rsidRDefault="00524575" w:rsidP="00524575">
      <w:pPr>
        <w:tabs>
          <w:tab w:val="left" w:pos="2694"/>
        </w:tabs>
      </w:pPr>
    </w:p>
    <w:p w:rsidR="00524575" w:rsidRDefault="00524575" w:rsidP="00524575">
      <w:pPr>
        <w:tabs>
          <w:tab w:val="left" w:pos="2694"/>
        </w:tabs>
      </w:pPr>
      <w:r>
        <w:tab/>
        <w:t>Le</w:t>
      </w:r>
      <w:r w:rsidRPr="00524575">
        <w:rPr>
          <w:color w:val="FF0000"/>
        </w:rPr>
        <w:t xml:space="preserve"> </w:t>
      </w:r>
      <w:r w:rsidRPr="00524575">
        <w:rPr>
          <w:color w:val="0000FF"/>
        </w:rPr>
        <w:t>date</w:t>
      </w:r>
      <w:r>
        <w:t xml:space="preserve">, à </w:t>
      </w:r>
      <w:r w:rsidRPr="00524575">
        <w:rPr>
          <w:color w:val="0000FF"/>
        </w:rPr>
        <w:t>lieu</w:t>
      </w:r>
    </w:p>
    <w:p w:rsidR="00524575" w:rsidRDefault="00524575"/>
    <w:p w:rsidR="00524575" w:rsidRDefault="00524575">
      <w:r>
        <w:t xml:space="preserve">Object : </w:t>
      </w:r>
      <w:r w:rsidR="00BD42A1">
        <w:t>Note synthétique justifiant le rattachement du projet au plan d’action du GAL</w:t>
      </w:r>
    </w:p>
    <w:p w:rsidR="00BD42A1" w:rsidRDefault="00BD42A1"/>
    <w:p w:rsidR="00BD42A1" w:rsidRDefault="00BD42A1"/>
    <w:p w:rsidR="00BD42A1" w:rsidRDefault="00BD42A1">
      <w:r>
        <w:tab/>
        <w:t>Monsieur,</w:t>
      </w:r>
    </w:p>
    <w:p w:rsidR="00BD42A1" w:rsidRDefault="00BD42A1"/>
    <w:p w:rsidR="00BD42A1" w:rsidRDefault="00BD42A1">
      <w:r>
        <w:t>Notre projet intitulé « </w:t>
      </w:r>
      <w:proofErr w:type="spellStart"/>
      <w:r w:rsidRPr="00C359B0">
        <w:rPr>
          <w:color w:val="0000FF"/>
          <w:highlight w:val="yellow"/>
        </w:rPr>
        <w:t>xxxxxx</w:t>
      </w:r>
      <w:proofErr w:type="spellEnd"/>
      <w:r>
        <w:t> » se rattache à votre fic</w:t>
      </w:r>
      <w:bookmarkStart w:id="0" w:name="_GoBack"/>
      <w:bookmarkEnd w:id="0"/>
      <w:r>
        <w:t>he action n°</w:t>
      </w:r>
      <w:r w:rsidR="00E239CE">
        <w:t>5</w:t>
      </w:r>
      <w:r>
        <w:t xml:space="preserve"> « </w:t>
      </w:r>
      <w:r w:rsidR="00E239CE">
        <w:t>soutien aux démarches de commercialisation</w:t>
      </w:r>
      <w:r>
        <w:t xml:space="preserve"> » en répondant aux objectifs suivants : </w:t>
      </w:r>
      <w:r w:rsidRPr="00BD42A1">
        <w:rPr>
          <w:color w:val="0000FF"/>
        </w:rPr>
        <w:t>(ne conserver que les objectifs auxquels votre projet répond et supprimer les autres)</w:t>
      </w:r>
    </w:p>
    <w:p w:rsidR="00AC0385" w:rsidRPr="00AC0385" w:rsidRDefault="00BD42A1" w:rsidP="00BD42A1">
      <w:pPr>
        <w:rPr>
          <w:b/>
          <w:u w:val="single"/>
        </w:rPr>
      </w:pPr>
      <w:r w:rsidRPr="00BD42A1">
        <w:rPr>
          <w:b/>
          <w:u w:val="single"/>
        </w:rPr>
        <w:t xml:space="preserve">Objectifs stratégiques : </w:t>
      </w:r>
    </w:p>
    <w:p w:rsidR="00AC0385" w:rsidRDefault="00AC0385" w:rsidP="00AC0385">
      <w:pPr>
        <w:pStyle w:val="Paragraphedeliste"/>
        <w:numPr>
          <w:ilvl w:val="0"/>
          <w:numId w:val="1"/>
        </w:numPr>
      </w:pPr>
      <w:r w:rsidRPr="00AC0385">
        <w:t>Développer l’attractivité du Grand Beauvaisis, basée sur une offre territoriale de qualité et une image de marque touristique</w:t>
      </w:r>
    </w:p>
    <w:p w:rsidR="00AC0385" w:rsidRPr="00AC0385" w:rsidRDefault="00AC0385" w:rsidP="00AC0385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AC0385" w:rsidRDefault="00AC0385" w:rsidP="00AC0385">
      <w:pPr>
        <w:pStyle w:val="Paragraphedeliste"/>
        <w:numPr>
          <w:ilvl w:val="0"/>
          <w:numId w:val="1"/>
        </w:numPr>
      </w:pPr>
      <w:r w:rsidRPr="00AC0385">
        <w:t>Conforter et coordonner une offre de tourisme, vecteur de la dynamique de développement territorial</w:t>
      </w:r>
    </w:p>
    <w:p w:rsidR="00AC0385" w:rsidRPr="00AC0385" w:rsidRDefault="00AC0385" w:rsidP="00AC0385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AC0385" w:rsidRDefault="00AC0385" w:rsidP="00BD42A1">
      <w:pPr>
        <w:pStyle w:val="Paragraphedeliste"/>
        <w:numPr>
          <w:ilvl w:val="0"/>
          <w:numId w:val="1"/>
        </w:numPr>
      </w:pPr>
      <w:r w:rsidRPr="00AC0385">
        <w:t>Soutenir la création et le développement d’activités et d’offres de qualité</w:t>
      </w:r>
    </w:p>
    <w:p w:rsidR="00E96864" w:rsidRPr="00AC0385" w:rsidRDefault="00AC0385" w:rsidP="00BD42A1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E96864" w:rsidRPr="00BD42A1" w:rsidRDefault="00E96864" w:rsidP="00BD42A1"/>
    <w:p w:rsidR="00E96864" w:rsidRPr="00AC0385" w:rsidRDefault="00BD42A1" w:rsidP="001B3A13">
      <w:pPr>
        <w:rPr>
          <w:b/>
          <w:u w:val="single"/>
        </w:rPr>
      </w:pPr>
      <w:r w:rsidRPr="00BD42A1">
        <w:rPr>
          <w:b/>
          <w:u w:val="single"/>
        </w:rPr>
        <w:t>Objectifs opérationnels :</w:t>
      </w:r>
    </w:p>
    <w:p w:rsidR="00AC0385" w:rsidRDefault="00AC0385" w:rsidP="00AC0385">
      <w:pPr>
        <w:pStyle w:val="Paragraphedeliste"/>
        <w:numPr>
          <w:ilvl w:val="0"/>
          <w:numId w:val="1"/>
        </w:numPr>
      </w:pPr>
      <w:r w:rsidRPr="00AC0385">
        <w:t xml:space="preserve">Définir et mettre en œuvre une stratégie de marketing territorial et sa déclinaison en plan de communication </w:t>
      </w:r>
    </w:p>
    <w:p w:rsidR="00AC0385" w:rsidRPr="00AC0385" w:rsidRDefault="00AC0385" w:rsidP="00AC0385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AC0385" w:rsidRDefault="00AC0385" w:rsidP="00AC0385">
      <w:pPr>
        <w:pStyle w:val="Paragraphedeliste"/>
        <w:numPr>
          <w:ilvl w:val="0"/>
          <w:numId w:val="1"/>
        </w:numPr>
      </w:pPr>
      <w:r w:rsidRPr="00AC0385">
        <w:t>Promouvoir et commercialiser les produits, les productions, les savoir-faire</w:t>
      </w:r>
    </w:p>
    <w:p w:rsidR="00AC0385" w:rsidRPr="00AC0385" w:rsidRDefault="00AC0385" w:rsidP="00AC0385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AC0385" w:rsidRDefault="00AC0385" w:rsidP="00AC0385">
      <w:pPr>
        <w:pStyle w:val="Paragraphedeliste"/>
        <w:numPr>
          <w:ilvl w:val="0"/>
          <w:numId w:val="1"/>
        </w:numPr>
      </w:pPr>
      <w:r w:rsidRPr="00AC0385">
        <w:t xml:space="preserve">Multiplier les outils d’accès </w:t>
      </w:r>
    </w:p>
    <w:p w:rsidR="00AC0385" w:rsidRPr="00AC0385" w:rsidRDefault="00AC0385" w:rsidP="00AC0385">
      <w:pPr>
        <w:rPr>
          <w:color w:val="0000FF"/>
        </w:rPr>
      </w:pPr>
      <w:r w:rsidRPr="00BD42A1">
        <w:rPr>
          <w:color w:val="0000FF"/>
        </w:rPr>
        <w:lastRenderedPageBreak/>
        <w:t>Indiquer en détail de quelle manière (arguments)</w:t>
      </w:r>
    </w:p>
    <w:p w:rsidR="00AC0385" w:rsidRDefault="00AC0385" w:rsidP="00AC0385">
      <w:pPr>
        <w:pStyle w:val="Paragraphedeliste"/>
        <w:numPr>
          <w:ilvl w:val="0"/>
          <w:numId w:val="1"/>
        </w:numPr>
      </w:pPr>
      <w:r w:rsidRPr="00AC0385">
        <w:t>Recenser les offres existantes et diffuser les informations</w:t>
      </w:r>
    </w:p>
    <w:p w:rsidR="00AC0385" w:rsidRPr="00AC0385" w:rsidRDefault="00AC0385" w:rsidP="00AC0385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AC0385" w:rsidRDefault="00AC0385" w:rsidP="00AC0385">
      <w:pPr>
        <w:pStyle w:val="Paragraphedeliste"/>
        <w:numPr>
          <w:ilvl w:val="0"/>
          <w:numId w:val="1"/>
        </w:numPr>
      </w:pPr>
      <w:r w:rsidRPr="00AC0385">
        <w:t>Conforter, développer les offres par filière et favoriser les liens inter filières</w:t>
      </w:r>
    </w:p>
    <w:p w:rsidR="00AC0385" w:rsidRPr="00AC0385" w:rsidRDefault="00AC0385" w:rsidP="00AC0385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AC0385" w:rsidRDefault="00AC0385" w:rsidP="00AC0385">
      <w:pPr>
        <w:pStyle w:val="Paragraphedeliste"/>
        <w:numPr>
          <w:ilvl w:val="0"/>
          <w:numId w:val="1"/>
        </w:numPr>
      </w:pPr>
      <w:r w:rsidRPr="00AC0385">
        <w:t>Favoriser les liens entre les acteurs pour le développement et la création d’une offre enrichie et coordonnée</w:t>
      </w:r>
    </w:p>
    <w:p w:rsidR="00AC0385" w:rsidRPr="00AC0385" w:rsidRDefault="00AC0385" w:rsidP="00AC0385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AC0385" w:rsidRDefault="00AC0385" w:rsidP="00AC0385">
      <w:pPr>
        <w:pStyle w:val="Paragraphedeliste"/>
        <w:numPr>
          <w:ilvl w:val="0"/>
          <w:numId w:val="1"/>
        </w:numPr>
      </w:pPr>
      <w:r w:rsidRPr="00AC0385">
        <w:t>Développer une culture de l’accueil (adaptée à chacun des publics cibles)</w:t>
      </w:r>
    </w:p>
    <w:p w:rsidR="00AC0385" w:rsidRPr="00AC0385" w:rsidRDefault="00AC0385" w:rsidP="00AC0385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AC0385" w:rsidRDefault="00AC0385" w:rsidP="00AC0385">
      <w:pPr>
        <w:pStyle w:val="Paragraphedeliste"/>
        <w:numPr>
          <w:ilvl w:val="0"/>
          <w:numId w:val="1"/>
        </w:numPr>
      </w:pPr>
      <w:r w:rsidRPr="00AC0385">
        <w:t>Soutenir la création de produits innovants</w:t>
      </w:r>
    </w:p>
    <w:p w:rsidR="00AC0385" w:rsidRPr="00AC0385" w:rsidRDefault="00AC0385" w:rsidP="00AC0385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AC0385" w:rsidRDefault="00AC0385" w:rsidP="00AC0385">
      <w:pPr>
        <w:pStyle w:val="Paragraphedeliste"/>
        <w:numPr>
          <w:ilvl w:val="0"/>
          <w:numId w:val="1"/>
        </w:numPr>
      </w:pPr>
      <w:r w:rsidRPr="00AC0385">
        <w:t>Soutenir les démarches de commercialisation</w:t>
      </w:r>
    </w:p>
    <w:p w:rsidR="00AC0385" w:rsidRPr="00AC0385" w:rsidRDefault="00AC0385" w:rsidP="00AC0385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AC0385" w:rsidRPr="00AC0385" w:rsidRDefault="00AC0385" w:rsidP="001B3A13">
      <w:pPr>
        <w:pStyle w:val="Paragraphedeliste"/>
        <w:numPr>
          <w:ilvl w:val="0"/>
          <w:numId w:val="1"/>
        </w:numPr>
      </w:pPr>
      <w:r w:rsidRPr="00AC0385">
        <w:t>Développer une démarche « qualité » (labellisation, marques, etc.)</w:t>
      </w:r>
    </w:p>
    <w:p w:rsidR="00AC0385" w:rsidRPr="00AC0385" w:rsidRDefault="00AC0385" w:rsidP="00AC0385">
      <w:pPr>
        <w:rPr>
          <w:color w:val="0000FF"/>
        </w:rPr>
      </w:pPr>
      <w:r w:rsidRPr="00BD42A1">
        <w:rPr>
          <w:color w:val="0000FF"/>
        </w:rPr>
        <w:t>Indiquer en détail de quelle manière (arguments)</w:t>
      </w:r>
    </w:p>
    <w:p w:rsidR="00AC0385" w:rsidRDefault="00AC0385" w:rsidP="001B3A13">
      <w:pPr>
        <w:rPr>
          <w:color w:val="0000FF"/>
        </w:rPr>
      </w:pPr>
    </w:p>
    <w:p w:rsidR="00E96864" w:rsidRPr="00BD42A1" w:rsidRDefault="00E96864" w:rsidP="001B3A13">
      <w:pPr>
        <w:rPr>
          <w:color w:val="0000FF"/>
        </w:rPr>
      </w:pPr>
    </w:p>
    <w:p w:rsidR="001B3A13" w:rsidRPr="001B3A13" w:rsidRDefault="001B3A13" w:rsidP="001B3A13"/>
    <w:p w:rsidR="001B3A13" w:rsidRPr="006B4B62" w:rsidRDefault="006B4B62" w:rsidP="00BD42A1">
      <w:pPr>
        <w:rPr>
          <w:color w:val="0000FF"/>
        </w:rPr>
      </w:pPr>
      <w:r w:rsidRPr="006B4B62">
        <w:rPr>
          <w:color w:val="0000FF"/>
          <w:highlight w:val="yellow"/>
        </w:rPr>
        <w:t>Formule de politesse</w:t>
      </w:r>
      <w:r w:rsidRPr="006B4B62">
        <w:rPr>
          <w:color w:val="0000FF"/>
        </w:rPr>
        <w:t xml:space="preserve"> </w:t>
      </w:r>
    </w:p>
    <w:p w:rsidR="00FE0953" w:rsidRDefault="00FE0953" w:rsidP="00BD42A1"/>
    <w:p w:rsidR="00FE0953" w:rsidRPr="006B4B62" w:rsidRDefault="006B4B62" w:rsidP="006B4B62">
      <w:pPr>
        <w:tabs>
          <w:tab w:val="left" w:pos="4820"/>
        </w:tabs>
        <w:rPr>
          <w:color w:val="0000FF"/>
        </w:rPr>
      </w:pPr>
      <w:r w:rsidRPr="006B4B62">
        <w:rPr>
          <w:color w:val="0000FF"/>
        </w:rPr>
        <w:tab/>
      </w:r>
      <w:r w:rsidRPr="006B4B62">
        <w:rPr>
          <w:color w:val="0000FF"/>
          <w:highlight w:val="yellow"/>
        </w:rPr>
        <w:t>Signature</w:t>
      </w:r>
    </w:p>
    <w:sectPr w:rsidR="00FE0953" w:rsidRPr="006B4B6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575" w:rsidRDefault="00524575" w:rsidP="00524575">
      <w:pPr>
        <w:spacing w:after="0" w:line="240" w:lineRule="auto"/>
      </w:pPr>
      <w:r>
        <w:separator/>
      </w:r>
    </w:p>
  </w:endnote>
  <w:endnote w:type="continuationSeparator" w:id="0">
    <w:p w:rsidR="00524575" w:rsidRDefault="00524575" w:rsidP="00524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75" w:rsidRPr="00524575" w:rsidRDefault="00524575" w:rsidP="00524575">
    <w:pPr>
      <w:pStyle w:val="Pieddepage"/>
      <w:jc w:val="center"/>
      <w:rPr>
        <w:color w:val="0000FF"/>
      </w:rPr>
    </w:pPr>
    <w:r w:rsidRPr="00524575">
      <w:rPr>
        <w:color w:val="0000FF"/>
      </w:rPr>
      <w:t>Pied de page de la structure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575" w:rsidRDefault="00524575" w:rsidP="00524575">
      <w:pPr>
        <w:spacing w:after="0" w:line="240" w:lineRule="auto"/>
      </w:pPr>
      <w:r>
        <w:separator/>
      </w:r>
    </w:p>
  </w:footnote>
  <w:footnote w:type="continuationSeparator" w:id="0">
    <w:p w:rsidR="00524575" w:rsidRDefault="00524575" w:rsidP="00524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75" w:rsidRPr="00524575" w:rsidRDefault="00524575" w:rsidP="00524575">
    <w:pPr>
      <w:pStyle w:val="En-tte"/>
      <w:jc w:val="center"/>
      <w:rPr>
        <w:color w:val="0000FF"/>
      </w:rPr>
    </w:pPr>
    <w:r w:rsidRPr="00524575">
      <w:rPr>
        <w:color w:val="0000FF"/>
      </w:rPr>
      <w:t>En-tête de la structure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E4812"/>
    <w:multiLevelType w:val="hybridMultilevel"/>
    <w:tmpl w:val="FFB8C958"/>
    <w:lvl w:ilvl="0" w:tplc="73FCE3FC">
      <w:start w:val="6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A4FEF"/>
    <w:multiLevelType w:val="hybridMultilevel"/>
    <w:tmpl w:val="AC68C024"/>
    <w:lvl w:ilvl="0" w:tplc="0EB207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23759F"/>
    <w:multiLevelType w:val="multilevel"/>
    <w:tmpl w:val="D66EB90A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color w:val="C73E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575"/>
    <w:rsid w:val="001B3A13"/>
    <w:rsid w:val="00263775"/>
    <w:rsid w:val="0027747B"/>
    <w:rsid w:val="004D2EBD"/>
    <w:rsid w:val="00524575"/>
    <w:rsid w:val="005B7FFA"/>
    <w:rsid w:val="006847D8"/>
    <w:rsid w:val="006873EE"/>
    <w:rsid w:val="006B4B62"/>
    <w:rsid w:val="00AC0385"/>
    <w:rsid w:val="00BD42A1"/>
    <w:rsid w:val="00C359B0"/>
    <w:rsid w:val="00D42426"/>
    <w:rsid w:val="00E239CE"/>
    <w:rsid w:val="00E96864"/>
    <w:rsid w:val="00FE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9716"/>
  <w15:chartTrackingRefBased/>
  <w15:docId w15:val="{7CE042D6-3D06-40E8-A4E8-D9E2F5B22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2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4575"/>
  </w:style>
  <w:style w:type="paragraph" w:styleId="Pieddepage">
    <w:name w:val="footer"/>
    <w:basedOn w:val="Normal"/>
    <w:link w:val="PieddepageCar"/>
    <w:uiPriority w:val="99"/>
    <w:unhideWhenUsed/>
    <w:rsid w:val="005245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4575"/>
  </w:style>
  <w:style w:type="paragraph" w:styleId="Paragraphedeliste">
    <w:name w:val="List Paragraph"/>
    <w:aliases w:val="titre I.,Paragraphe de liste num,Paragraphe de liste 1,Listes,texte de base,Paragraphe,Normal bullet 2,Paragraph,lp1,1st level - Bullet List Paragraph,Lettre d'introduction,Bullet EY,List L1,6 pt paragraphe carré,Puce focus"/>
    <w:basedOn w:val="Normal"/>
    <w:uiPriority w:val="34"/>
    <w:qFormat/>
    <w:rsid w:val="00BD42A1"/>
    <w:pPr>
      <w:ind w:left="720"/>
      <w:contextualSpacing/>
    </w:pPr>
  </w:style>
  <w:style w:type="paragraph" w:customStyle="1" w:styleId="Default">
    <w:name w:val="Default"/>
    <w:rsid w:val="00FE09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Angélina CHAMBRIN-DOMINGUES</dc:creator>
  <cp:keywords/>
  <dc:description/>
  <cp:lastModifiedBy>Angélina CHAMBRIN-DOMINGUES</cp:lastModifiedBy>
  <cp:revision>8</cp:revision>
  <dcterms:created xsi:type="dcterms:W3CDTF">2017-12-14T15:01:00Z</dcterms:created>
  <dcterms:modified xsi:type="dcterms:W3CDTF">2017-12-14T15:07:00Z</dcterms:modified>
</cp:coreProperties>
</file>