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CE" w:rsidRPr="008521B5" w:rsidRDefault="008A77CE" w:rsidP="008A77CE">
      <w:pPr>
        <w:ind w:left="-567"/>
        <w:jc w:val="center"/>
        <w:rPr>
          <w:rFonts w:ascii="Arial" w:hAnsi="Arial" w:cs="Arial"/>
          <w:b/>
          <w:color w:val="354B97"/>
          <w:sz w:val="48"/>
          <w:szCs w:val="48"/>
        </w:rPr>
      </w:pPr>
      <w:r w:rsidRPr="008521B5">
        <w:rPr>
          <w:rFonts w:ascii="Arial" w:hAnsi="Arial" w:cs="Arial"/>
          <w:b/>
          <w:color w:val="354B97"/>
          <w:sz w:val="48"/>
          <w:szCs w:val="48"/>
        </w:rPr>
        <w:t>Fonds européen agricole pour le développement rural</w:t>
      </w:r>
      <w:bookmarkStart w:id="0" w:name="_GoBack"/>
      <w:bookmarkEnd w:id="0"/>
      <w:r w:rsidRPr="008521B5">
        <w:rPr>
          <w:rFonts w:ascii="Arial" w:hAnsi="Arial" w:cs="Arial"/>
          <w:b/>
          <w:color w:val="354B97"/>
          <w:sz w:val="48"/>
          <w:szCs w:val="48"/>
        </w:rPr>
        <w:t> :</w:t>
      </w:r>
    </w:p>
    <w:p w:rsidR="008521B5" w:rsidRPr="008521B5" w:rsidRDefault="008521B5" w:rsidP="008521B5">
      <w:pPr>
        <w:ind w:left="-567"/>
        <w:jc w:val="center"/>
        <w:rPr>
          <w:rFonts w:ascii="Arial" w:hAnsi="Arial" w:cs="Arial"/>
          <w:b/>
          <w:color w:val="354B97"/>
          <w:sz w:val="48"/>
          <w:szCs w:val="48"/>
        </w:rPr>
      </w:pPr>
      <w:r w:rsidRPr="008521B5">
        <w:rPr>
          <w:rFonts w:ascii="Arial" w:hAnsi="Arial" w:cs="Arial"/>
          <w:b/>
          <w:noProof/>
          <w:color w:val="354B97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441325</wp:posOffset>
                </wp:positionV>
                <wp:extent cx="10680700" cy="3670300"/>
                <wp:effectExtent l="0" t="0" r="635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0" cy="3670300"/>
                        </a:xfrm>
                        <a:prstGeom prst="rect">
                          <a:avLst/>
                        </a:prstGeom>
                        <a:solidFill>
                          <a:srgbClr val="354B97">
                            <a:alpha val="6980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81" w:rsidRPr="009C0A81" w:rsidRDefault="009C0A81" w:rsidP="009C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56"/>
                                <w:highlight w:val="darkYellow"/>
                              </w:rPr>
                            </w:pPr>
                          </w:p>
                          <w:p w:rsidR="0032272B" w:rsidRPr="009C0A81" w:rsidRDefault="009C0A81" w:rsidP="009C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highlight w:val="darkYellow"/>
                              </w:rPr>
                              <w:t>Nom de la structure</w:t>
                            </w:r>
                          </w:p>
                          <w:p w:rsidR="009C0A81" w:rsidRPr="009C0A81" w:rsidRDefault="009C0A81" w:rsidP="009C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>Est cofinancé/e par l’Union Européenne</w:t>
                            </w:r>
                          </w:p>
                          <w:p w:rsidR="009C0A81" w:rsidRPr="009C0A81" w:rsidRDefault="009C0A81" w:rsidP="009C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proofErr w:type="gramStart"/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>à</w:t>
                            </w:r>
                            <w:proofErr w:type="gramEnd"/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hauteur de </w:t>
                            </w:r>
                            <w:proofErr w:type="spellStart"/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highlight w:val="darkYellow"/>
                              </w:rPr>
                              <w:t>xxxx</w:t>
                            </w:r>
                            <w:proofErr w:type="spellEnd"/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highlight w:val="darkYellow"/>
                              </w:rPr>
                              <w:t xml:space="preserve"> €</w:t>
                            </w:r>
                          </w:p>
                          <w:p w:rsidR="009C0A81" w:rsidRPr="009C0A81" w:rsidRDefault="009C0A81" w:rsidP="009C0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proofErr w:type="gramStart"/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>pour</w:t>
                            </w:r>
                            <w:proofErr w:type="gramEnd"/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9C0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56"/>
                                <w:highlight w:val="darkYellow"/>
                              </w:rPr>
                              <w:t>titre et description du projet (si nécessaire</w:t>
                            </w:r>
                          </w:p>
                          <w:p w:rsidR="0032272B" w:rsidRPr="00F30A6A" w:rsidRDefault="0032272B"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16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0A81">
                              <w:rPr>
                                <w:color w:val="FFFFFF" w:themeColor="background1"/>
                                <w:highlight w:val="darkYellow"/>
                              </w:rPr>
                              <w:t>Possibilité inclure une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9.8pt;margin-top:34.75pt;width:841pt;height:28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WEOAIAAEUEAAAOAAAAZHJzL2Uyb0RvYy54bWysU0tv2zAMvg/YfxB0X+2keRp1ij7WYUD3&#10;ALpddqNlORYmi5qkxM5+/Sg5TbPtNswHgTTJj+RH8up66DTbS+cVmpJPLnLOpBFYK7Mt+dcvD29W&#10;nPkApgaNRpb8ID2/3rx+ddXbQk6xRV1LxwjE+KK3JW9DsEWWedHKDvwFWmnI2KDrIJDqtlntoCf0&#10;TmfTPF9kPbraOhTSe/p7Pxr5JuE3jRThU9N4GZguOdUW0uvSW8U321xBsXVgWyWOZcA/VNGBMpT0&#10;BHUPAdjOqb+gOiUcemzChcAuw6ZRQqYeqJtJ/kc3Ty1YmXohcrw90eT/H6z4uP/smKpLPp0sOTPQ&#10;0ZC+0ahYLVmQQ5BsGknqrS/I98mSdxhucaBhp4a9fUTx3TODdy2YrbxxDvtWQk1FTmJkdhY64vgI&#10;UvUfsKZcsAuYgIbGdZFB4oQROg3rcBoQ1cFETJkvVvkyJ5sg4+VimV+SEpNA8RxvnQ/vJHYsCiV3&#10;tAIJH/aPPoyuzy4xnUet6geldVLctrrTju2B1uVyPrtdL8dYbVsY/y7Wq3x2TOlH95T+NxxtWF/y&#10;9Xw6T+EGYwLKDUWnAu27Vl3JV3n8IhQUkbC3pk5yAKVHmbrS5shgJG2kLwzVQI6R1grrA3HpcNxr&#10;ukMSWnQ/Oetpp0vuf+zASc70e0PzWE9ms3gESZnNl1NS3LmlOreAEQRV8sDZKN6FdDixXoM3NLdG&#10;JUJfKjnWSruaODneVTyGcz15vVz/5hcAAAD//wMAUEsDBBQABgAIAAAAIQBd2H+A3wAAAAgBAAAP&#10;AAAAZHJzL2Rvd25yZXYueG1sTI/BTsMwEETvSPyDtUjcqNOIhjbEqSpUJCQ4lIKKuLnxNolqr6PY&#10;TcPfsz3BcWdGs2+K5eisGLAPrScF00kCAqnypqVawefH890cRIiajLaeUMEPBliW11eFzo0/0zsO&#10;21gLLqGQawVNjF0uZagadDpMfIfE3sH3Tkc++1qaXp+53FmZJkkmnW6JPzS6w6cGq+P25BS8HDd+&#10;M6zXb8O3e/3aydX0UKdWqdubcfUIIuIY/8JwwWd0KJlp709kgrAKeEhUkC1mIC5uNk9Z2bNy/zAD&#10;WRby/4DyFwAA//8DAFBLAQItABQABgAIAAAAIQC2gziS/gAAAOEBAAATAAAAAAAAAAAAAAAAAAAA&#10;AABbQ29udGVudF9UeXBlc10ueG1sUEsBAi0AFAAGAAgAAAAhADj9If/WAAAAlAEAAAsAAAAAAAAA&#10;AAAAAAAALwEAAF9yZWxzLy5yZWxzUEsBAi0AFAAGAAgAAAAhAEsJ1YQ4AgAARQQAAA4AAAAAAAAA&#10;AAAAAAAALgIAAGRycy9lMm9Eb2MueG1sUEsBAi0AFAAGAAgAAAAhAF3Yf4DfAAAACAEAAA8AAAAA&#10;AAAAAAAAAAAAkgQAAGRycy9kb3ducmV2LnhtbFBLBQYAAAAABAAEAPMAAACeBQAAAAA=&#10;" fillcolor="#354b97" stroked="f">
                <v:fill opacity="45746f"/>
                <v:textbox>
                  <w:txbxContent>
                    <w:p w:rsidR="009C0A81" w:rsidRPr="009C0A81" w:rsidRDefault="009C0A81" w:rsidP="009C0A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56"/>
                          <w:highlight w:val="darkYellow"/>
                        </w:rPr>
                      </w:pPr>
                    </w:p>
                    <w:p w:rsidR="0032272B" w:rsidRPr="009C0A81" w:rsidRDefault="009C0A81" w:rsidP="009C0A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</w:pPr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highlight w:val="darkYellow"/>
                        </w:rPr>
                        <w:t>Nom de la structure</w:t>
                      </w:r>
                    </w:p>
                    <w:p w:rsidR="009C0A81" w:rsidRPr="009C0A81" w:rsidRDefault="009C0A81" w:rsidP="009C0A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</w:pPr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  <w:t>Est cofinancé/e par l’Union Européenne</w:t>
                      </w:r>
                    </w:p>
                    <w:p w:rsidR="009C0A81" w:rsidRPr="009C0A81" w:rsidRDefault="009C0A81" w:rsidP="009C0A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</w:pPr>
                      <w:proofErr w:type="gramStart"/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  <w:t>à</w:t>
                      </w:r>
                      <w:proofErr w:type="gramEnd"/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  <w:t xml:space="preserve"> hauteur de </w:t>
                      </w:r>
                      <w:proofErr w:type="spellStart"/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highlight w:val="darkYellow"/>
                        </w:rPr>
                        <w:t>xxxx</w:t>
                      </w:r>
                      <w:proofErr w:type="spellEnd"/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highlight w:val="darkYellow"/>
                        </w:rPr>
                        <w:t xml:space="preserve"> €</w:t>
                      </w:r>
                    </w:p>
                    <w:p w:rsidR="009C0A81" w:rsidRPr="009C0A81" w:rsidRDefault="009C0A81" w:rsidP="009C0A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</w:pPr>
                      <w:proofErr w:type="gramStart"/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  <w:t>pour</w:t>
                      </w:r>
                      <w:proofErr w:type="gramEnd"/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</w:rPr>
                        <w:t xml:space="preserve"> </w:t>
                      </w:r>
                      <w:r w:rsidRPr="009C0A81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56"/>
                          <w:highlight w:val="darkYellow"/>
                        </w:rPr>
                        <w:t>titre et description du projet (si nécessaire</w:t>
                      </w:r>
                    </w:p>
                    <w:p w:rsidR="0032272B" w:rsidRPr="00F30A6A" w:rsidRDefault="0032272B"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>
                                <w14:alpha w14:val="16000"/>
                              </w14:schemeClr>
                            </w14:solidFill>
                          </w14:textFill>
                        </w:rPr>
                      </w:pPr>
                      <w:r w:rsidRPr="009C0A81">
                        <w:rPr>
                          <w:color w:val="FFFFFF" w:themeColor="background1"/>
                          <w:highlight w:val="darkYellow"/>
                        </w:rPr>
                        <w:t>Possibilité inclure une photo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77CE" w:rsidRPr="008521B5">
        <w:rPr>
          <w:rFonts w:ascii="Arial" w:hAnsi="Arial" w:cs="Arial"/>
          <w:b/>
          <w:color w:val="354B97"/>
          <w:sz w:val="48"/>
          <w:szCs w:val="48"/>
        </w:rPr>
        <w:t>L’Europe investit dans les zones</w:t>
      </w:r>
      <w:r>
        <w:rPr>
          <w:rFonts w:ascii="Arial" w:hAnsi="Arial" w:cs="Arial"/>
          <w:b/>
          <w:color w:val="354B97"/>
          <w:sz w:val="48"/>
          <w:szCs w:val="48"/>
        </w:rPr>
        <w:t xml:space="preserve"> rurales</w:t>
      </w:r>
      <w:r w:rsidR="008A77CE">
        <w:t xml:space="preserve">       </w:t>
      </w:r>
    </w:p>
    <w:p w:rsidR="008521B5" w:rsidRDefault="008521B5" w:rsidP="008A77CE">
      <w:pPr>
        <w:ind w:left="-567"/>
      </w:pPr>
    </w:p>
    <w:p w:rsidR="002C1F76" w:rsidRDefault="008521B5" w:rsidP="008A77CE">
      <w:pPr>
        <w:ind w:left="-567"/>
      </w:pP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 wp14:anchorId="72523BA8" wp14:editId="57C78D66">
            <wp:extent cx="1858034" cy="14478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E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91" cy="14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 wp14:anchorId="285A3D16" wp14:editId="28E64DA2">
            <wp:extent cx="2070100" cy="1304324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'EUROPE S'ENGAGE AVEC LE FEADER VEC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76" cy="13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9595A">
        <w:t xml:space="preserve"> </w:t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4790F79C" wp14:editId="1F77F13E">
            <wp:extent cx="1422400" cy="14224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-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 wp14:anchorId="2644319D" wp14:editId="213027CF">
            <wp:extent cx="3036885" cy="11436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L_GB_lo_h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5" r="7558" b="9289"/>
                    <a:stretch/>
                  </pic:blipFill>
                  <pic:spPr bwMode="auto">
                    <a:xfrm>
                      <a:off x="0" y="0"/>
                      <a:ext cx="3065215" cy="115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 w:rsidR="008A77CE">
        <w:t xml:space="preserve">                  </w:t>
      </w:r>
    </w:p>
    <w:sectPr w:rsidR="002C1F76" w:rsidSect="008521B5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CE"/>
    <w:rsid w:val="002C1F76"/>
    <w:rsid w:val="0032272B"/>
    <w:rsid w:val="0069595A"/>
    <w:rsid w:val="008521B5"/>
    <w:rsid w:val="008A77CE"/>
    <w:rsid w:val="009C0A81"/>
    <w:rsid w:val="00F30A6A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182"/>
  <w15:chartTrackingRefBased/>
  <w15:docId w15:val="{A6606665-920C-4D06-B7B1-48ED9F1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CEGLAREK Julie</dc:creator>
  <cp:keywords/>
  <dc:description/>
  <cp:lastModifiedBy>Angélina CHAMBRIN-DOMINGUES</cp:lastModifiedBy>
  <cp:revision>3</cp:revision>
  <dcterms:created xsi:type="dcterms:W3CDTF">2018-10-16T11:36:00Z</dcterms:created>
  <dcterms:modified xsi:type="dcterms:W3CDTF">2018-10-16T11:42:00Z</dcterms:modified>
</cp:coreProperties>
</file>